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E6E6E6"/>
        <w:wordWrap w:val="0"/>
        <w:spacing w:line="427" w:lineRule="atLeast"/>
        <w:ind w:left="0" w:firstLine="420"/>
        <w:jc w:val="center"/>
        <w:rPr>
          <w:rFonts w:hint="eastAsia" w:ascii="宋体" w:hAnsi="宋体" w:eastAsia="宋体" w:cs="宋体"/>
          <w:b/>
          <w:bCs/>
          <w:i w:val="0"/>
          <w:caps w:val="0"/>
          <w:color w:val="000000"/>
          <w:spacing w:val="0"/>
          <w:sz w:val="32"/>
          <w:szCs w:val="32"/>
          <w:shd w:val="clear" w:fill="E6E6E6"/>
        </w:rPr>
      </w:pPr>
      <w:r>
        <w:rPr>
          <w:rFonts w:hint="eastAsia" w:ascii="宋体" w:hAnsi="宋体" w:eastAsia="宋体" w:cs="宋体"/>
          <w:b/>
          <w:bCs/>
          <w:i w:val="0"/>
          <w:caps w:val="0"/>
          <w:color w:val="000000"/>
          <w:spacing w:val="0"/>
          <w:sz w:val="32"/>
          <w:szCs w:val="32"/>
          <w:shd w:val="clear" w:fill="E6E6E6"/>
        </w:rPr>
        <w:t>高级职业园长复习题（</w:t>
      </w:r>
      <w:r>
        <w:rPr>
          <w:rFonts w:hint="eastAsia" w:ascii="宋体" w:hAnsi="宋体" w:eastAsia="宋体" w:cs="宋体"/>
          <w:b/>
          <w:bCs/>
          <w:i w:val="0"/>
          <w:caps w:val="0"/>
          <w:color w:val="000000"/>
          <w:spacing w:val="0"/>
          <w:sz w:val="32"/>
          <w:szCs w:val="32"/>
          <w:shd w:val="clear" w:fill="E6E6E6"/>
          <w:lang w:val="en-US" w:eastAsia="zh-CN"/>
        </w:rPr>
        <w:t>三</w:t>
      </w:r>
      <w:r>
        <w:rPr>
          <w:rFonts w:hint="eastAsia" w:ascii="宋体" w:hAnsi="宋体" w:eastAsia="宋体" w:cs="宋体"/>
          <w:b/>
          <w:bCs/>
          <w:i w:val="0"/>
          <w:caps w:val="0"/>
          <w:color w:val="000000"/>
          <w:spacing w:val="0"/>
          <w:sz w:val="32"/>
          <w:szCs w:val="32"/>
          <w:shd w:val="clear" w:fill="E6E6E6"/>
        </w:rPr>
        <w:t>）</w:t>
      </w:r>
    </w:p>
    <w:p>
      <w:pPr>
        <w:pStyle w:val="2"/>
        <w:keepNext w:val="0"/>
        <w:keepLines w:val="0"/>
        <w:widowControl/>
        <w:suppressLineNumbers w:val="0"/>
        <w:shd w:val="clear" w:fill="E6E6E6"/>
        <w:wordWrap w:val="0"/>
        <w:spacing w:line="427" w:lineRule="atLeast"/>
        <w:ind w:left="0" w:firstLine="420"/>
        <w:jc w:val="left"/>
        <w:rPr>
          <w:rFonts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一、填空题</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shd w:val="clear" w:fill="E6E6E6"/>
        </w:rPr>
      </w:pPr>
      <w:r>
        <w:rPr>
          <w:rFonts w:hint="eastAsia" w:ascii="宋体" w:hAnsi="宋体" w:eastAsia="宋体" w:cs="宋体"/>
          <w:b w:val="0"/>
          <w:i w:val="0"/>
          <w:caps w:val="0"/>
          <w:color w:val="000000"/>
          <w:spacing w:val="0"/>
          <w:sz w:val="24"/>
          <w:szCs w:val="24"/>
          <w:shd w:val="clear" w:fill="E6E6E6"/>
        </w:rPr>
        <w:t>1、幼儿园是对3周岁以上学龄前幼儿实施（ ）和（ ）的机构，是基础教育的有机组成部分。是学校教育制度的（ ）。</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保育 教育 基础阶段</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2、幼儿园保育和教育的主要目标是：促进幼儿身体正常发育和机能的协调发展，增强体质。培养良好的（ ）、（ ）和（ ）的兴趣</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生活习惯 卫生习惯 参加体育活动</w:t>
      </w:r>
    </w:p>
    <w:p>
      <w:pPr>
        <w:pStyle w:val="2"/>
        <w:keepNext w:val="0"/>
        <w:keepLines w:val="0"/>
        <w:widowControl/>
        <w:numPr>
          <w:ilvl w:val="0"/>
          <w:numId w:val="1"/>
        </w:numPr>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shd w:val="clear" w:fill="E6E6E6"/>
        </w:rPr>
      </w:pPr>
      <w:r>
        <w:rPr>
          <w:rFonts w:hint="eastAsia" w:ascii="宋体" w:hAnsi="宋体" w:eastAsia="宋体" w:cs="宋体"/>
          <w:b w:val="0"/>
          <w:i w:val="0"/>
          <w:caps w:val="0"/>
          <w:color w:val="000000"/>
          <w:spacing w:val="0"/>
          <w:sz w:val="24"/>
          <w:szCs w:val="24"/>
          <w:shd w:val="clear" w:fill="E6E6E6"/>
        </w:rPr>
        <w:t xml:space="preserve">幼儿园必须切实做好幼儿（ ）和（ ）卫生保健工作。 </w:t>
      </w:r>
    </w:p>
    <w:p>
      <w:pPr>
        <w:pStyle w:val="2"/>
        <w:keepNext w:val="0"/>
        <w:keepLines w:val="0"/>
        <w:widowControl/>
        <w:numPr>
          <w:ilvl w:val="0"/>
          <w:numId w:val="0"/>
        </w:numPr>
        <w:suppressLineNumbers w:val="0"/>
        <w:shd w:val="clear" w:fill="E6E6E6"/>
        <w:wordWrap w:val="0"/>
        <w:spacing w:line="427" w:lineRule="atLeast"/>
        <w:ind w:right="0" w:rightChars="0" w:firstLine="480" w:firstLineChars="20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生理 心理</w:t>
      </w:r>
    </w:p>
    <w:p>
      <w:pPr>
        <w:pStyle w:val="2"/>
        <w:keepNext w:val="0"/>
        <w:keepLines w:val="0"/>
        <w:widowControl/>
        <w:numPr>
          <w:ilvl w:val="0"/>
          <w:numId w:val="2"/>
        </w:numPr>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shd w:val="clear" w:fill="E6E6E6"/>
        </w:rPr>
      </w:pPr>
      <w:r>
        <w:rPr>
          <w:rFonts w:hint="eastAsia" w:ascii="宋体" w:hAnsi="宋体" w:eastAsia="宋体" w:cs="宋体"/>
          <w:b w:val="0"/>
          <w:i w:val="0"/>
          <w:caps w:val="0"/>
          <w:color w:val="000000"/>
          <w:spacing w:val="0"/>
          <w:sz w:val="24"/>
          <w:szCs w:val="24"/>
          <w:shd w:val="clear" w:fill="E6E6E6"/>
        </w:rPr>
        <w:t xml:space="preserve">幼儿园应建立卫生消毒，病儿隔离制度，认真做好（ ）和（ ）工作。 </w:t>
      </w:r>
      <w:r>
        <w:rPr>
          <w:rFonts w:hint="eastAsia" w:ascii="宋体" w:hAnsi="宋体" w:eastAsia="宋体" w:cs="宋体"/>
          <w:b w:val="0"/>
          <w:i w:val="0"/>
          <w:caps w:val="0"/>
          <w:color w:val="000000"/>
          <w:spacing w:val="0"/>
          <w:sz w:val="24"/>
          <w:szCs w:val="24"/>
          <w:shd w:val="clear" w:fill="E6E6E6"/>
          <w:lang w:val="en-US" w:eastAsia="zh-CN"/>
        </w:rPr>
        <w:t xml:space="preserve">    答案：</w:t>
      </w:r>
      <w:r>
        <w:rPr>
          <w:rFonts w:hint="eastAsia" w:ascii="宋体" w:hAnsi="宋体" w:eastAsia="宋体" w:cs="宋体"/>
          <w:b w:val="0"/>
          <w:i w:val="0"/>
          <w:caps w:val="0"/>
          <w:color w:val="000000"/>
          <w:spacing w:val="0"/>
          <w:sz w:val="24"/>
          <w:szCs w:val="24"/>
          <w:shd w:val="clear" w:fill="E6E6E6"/>
        </w:rPr>
        <w:t>计划免疫 疾病防治</w:t>
      </w:r>
    </w:p>
    <w:p>
      <w:pPr>
        <w:pStyle w:val="2"/>
        <w:keepNext w:val="0"/>
        <w:keepLines w:val="0"/>
        <w:widowControl/>
        <w:numPr>
          <w:ilvl w:val="0"/>
          <w:numId w:val="0"/>
        </w:numPr>
        <w:suppressLineNumbers w:val="0"/>
        <w:shd w:val="clear" w:fill="E6E6E6"/>
        <w:wordWrap w:val="0"/>
        <w:spacing w:line="427" w:lineRule="atLeast"/>
        <w:ind w:right="0" w:rightChars="0" w:firstLine="240" w:firstLineChars="10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xml:space="preserve"> 5、创设与教育相适应的良好环境，为幼儿提供活动和表现能力的（ ）与（ ）。</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shd w:val="clear" w:fill="E6E6E6"/>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 xml:space="preserve">机会 条件 </w:t>
      </w:r>
    </w:p>
    <w:p>
      <w:pPr>
        <w:pStyle w:val="2"/>
        <w:keepNext w:val="0"/>
        <w:keepLines w:val="0"/>
        <w:widowControl/>
        <w:suppressLineNumbers w:val="0"/>
        <w:shd w:val="clear" w:fill="E6E6E6"/>
        <w:wordWrap w:val="0"/>
        <w:spacing w:line="427" w:lineRule="atLeast"/>
        <w:ind w:left="0" w:firstLine="420"/>
        <w:jc w:val="left"/>
        <w:rPr>
          <w:rFonts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6、幼儿一日活动的组织应（ ），注重幼儿的实践活动，保证幼儿（ ）、（ ）自由活动。</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动静交替 愉快的 有益的</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7、幼儿园应有与其规模相适应的户外活动场地，配备必要的（ ）和( ) 设施。</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游戏 体育活动</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8、对认真履行职责，成绩优良者，幼儿园应按有关规定给予（ ）;对不履行职责的应给予( );情节严重的应给予（ ）；构成犯罪的，由司法机关依法追究（ ）。</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奖励 批评教育 行政处分 刑事责任</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9、幼儿园应主动与幼儿家庭配合，帮助家长创设良好的（ ）、向家长宣传（ ）、（ ）,共同担负教育幼儿任务。</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家庭教育环境 科学保育</w:t>
      </w:r>
      <w:r>
        <w:rPr>
          <w:rFonts w:hint="eastAsia" w:ascii="宋体" w:hAnsi="宋体" w:eastAsia="宋体" w:cs="宋体"/>
          <w:b w:val="0"/>
          <w:i w:val="0"/>
          <w:caps w:val="0"/>
          <w:color w:val="000000"/>
          <w:spacing w:val="0"/>
          <w:sz w:val="24"/>
          <w:szCs w:val="24"/>
          <w:shd w:val="clear" w:fill="E6E6E6"/>
          <w:lang w:val="en-US" w:eastAsia="zh-CN"/>
        </w:rPr>
        <w:t xml:space="preserve">  </w:t>
      </w:r>
      <w:r>
        <w:rPr>
          <w:rFonts w:hint="eastAsia" w:ascii="宋体" w:hAnsi="宋体" w:eastAsia="宋体" w:cs="宋体"/>
          <w:b w:val="0"/>
          <w:i w:val="0"/>
          <w:caps w:val="0"/>
          <w:color w:val="000000"/>
          <w:spacing w:val="0"/>
          <w:sz w:val="24"/>
          <w:szCs w:val="24"/>
          <w:shd w:val="clear" w:fill="E6E6E6"/>
        </w:rPr>
        <w:t>教育幼儿的知识</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10、幼儿园应建立（ ）、（ ）和其他统计表册，每年向教育行政部门报送统计表。</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shd w:val="clear" w:fill="E6E6E6"/>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 xml:space="preserve">工作人员名册 幼儿名册 </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11、 幼儿园应密切同（ ）的联系与合作，宣传幼儿教育知识，并支持（ ）开展有益的文化教育活动。争取（ ）支持和参与幼儿园建设。</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社区 社区 社区</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12、幼儿园夏季要做好（ ）工作，冬季要做好（ ）工作，防止（ ）和（ ）。</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防暑降温 防寒保暖 中暑 冻伤</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13、幼儿园教育工作的原则是体、智、德、美诸方面的教育应（ ），（ ）。</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相互渗透 有机结合</w:t>
      </w:r>
    </w:p>
    <w:p>
      <w:pPr>
        <w:pStyle w:val="2"/>
        <w:keepNext w:val="0"/>
        <w:keepLines w:val="0"/>
        <w:widowControl/>
        <w:suppressLineNumbers w:val="0"/>
        <w:shd w:val="clear" w:fill="E6E6E6"/>
        <w:wordWrap w:val="0"/>
        <w:spacing w:line="427" w:lineRule="atLeast"/>
        <w:ind w:left="0" w:firstLine="420"/>
        <w:jc w:val="left"/>
        <w:rPr>
          <w:rFonts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14、幼儿园教育工作的原则要遵循幼儿身心发展的 （ ），符合幼儿的（ ），注重（ ），因人施教，引导幼儿个性健康发展。</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规律 年龄特点 个体差异</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15、幼儿园教育工作面向全体幼儿，热爱幼儿，坚持（ ）、（ ）的正面教育。</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积极鼓励 启发诱导</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16、幼儿园应建立幼儿园与家长联系的制度，幼儿园可采取多种形式，指导家长正确了解幼儿园保育和教育的内容方法，定期召开（ ）并接待家长的（ ）</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家长会 来访和咨询</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17、幼儿园应配备适合幼儿特点的（ ）、（ ）、（ ），以及必要的教具玩具。</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桌椅 玩具架 盥洗卫生用具</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18、幼儿园园长应有一定的教育工作经验和组织管理能力，并获得幼儿园（ ）。</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园长岗位培训合格证书</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19、 幼儿园教师必须具有《教师资格条例》规定的( )。</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shd w:val="clear" w:fill="E6E6E6"/>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 xml:space="preserve">幼儿园教师资格 </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20、 幼儿园应制定年度工作计划，定期部署总结和报告，每学年应向（ ）和（ ）报告工作，必要时随时报告。</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行政主管部门 教育行政部门</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21．培养幼儿的环保意识是（ ）领域的目标。 科学</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二、选择题：</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22、幼儿园应制定合理的幼儿一日生活作息制度、两餐间隔时间不得少于（ ）。 A.4小时 B. 3小时 C. 5小时 D.3小时半 D</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23、幼儿园应建立房屋，设备，消防，交通等安全防护和（）；建立食品、药物等管理制度和幼儿接送制度，防止发生各种意外事故。</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A.检查制度 B.管理制度 C.安全制度 D.消防制度 A</w:t>
      </w:r>
    </w:p>
    <w:p>
      <w:pPr>
        <w:pStyle w:val="2"/>
        <w:keepNext w:val="0"/>
        <w:keepLines w:val="0"/>
        <w:widowControl/>
        <w:suppressLineNumbers w:val="0"/>
        <w:shd w:val="clear" w:fill="E6E6E6"/>
        <w:wordWrap w:val="0"/>
        <w:spacing w:line="427" w:lineRule="atLeast"/>
        <w:ind w:left="0" w:firstLine="420"/>
        <w:jc w:val="left"/>
        <w:rPr>
          <w:rFonts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24、幼儿园应和（ ）密切联系，互相配合，注意两个阶段教育的相互衔接。</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xml:space="preserve">A.家长 B.学校 C 社区 D小学 </w:t>
      </w:r>
      <w:r>
        <w:rPr>
          <w:rFonts w:hint="eastAsia" w:ascii="宋体" w:hAnsi="宋体" w:eastAsia="宋体" w:cs="宋体"/>
          <w:b w:val="0"/>
          <w:i w:val="0"/>
          <w:caps w:val="0"/>
          <w:color w:val="000000"/>
          <w:spacing w:val="0"/>
          <w:sz w:val="24"/>
          <w:szCs w:val="24"/>
          <w:shd w:val="clear" w:fill="E6E6E6"/>
          <w:lang w:val="en-US" w:eastAsia="zh-CN"/>
        </w:rPr>
        <w:t xml:space="preserve">                 答案：</w:t>
      </w:r>
      <w:r>
        <w:rPr>
          <w:rFonts w:hint="eastAsia" w:ascii="宋体" w:hAnsi="宋体" w:eastAsia="宋体" w:cs="宋体"/>
          <w:b w:val="0"/>
          <w:i w:val="0"/>
          <w:caps w:val="0"/>
          <w:color w:val="000000"/>
          <w:spacing w:val="0"/>
          <w:sz w:val="24"/>
          <w:szCs w:val="24"/>
          <w:shd w:val="clear" w:fill="E6E6E6"/>
        </w:rPr>
        <w:t>D</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25、尊重、爱护幼儿，严禁虐待、歧视、体罚和变相体罚、侮辱幼儿人格等损害幼儿（）的行为。</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A 身心健康 B 身体健康 C 心理健康 D思想健康</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A</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26、幼儿园每班幼儿人数一般为小班（3至4周岁）25人，中班（4至5周岁）30人，大班（5周岁至6或7周岁）35人，混合班（）人。</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xml:space="preserve">A 35 B 30 C 40 D 25 </w:t>
      </w:r>
      <w:r>
        <w:rPr>
          <w:rFonts w:hint="eastAsia" w:ascii="宋体" w:hAnsi="宋体" w:eastAsia="宋体" w:cs="宋体"/>
          <w:b w:val="0"/>
          <w:i w:val="0"/>
          <w:caps w:val="0"/>
          <w:color w:val="000000"/>
          <w:spacing w:val="0"/>
          <w:sz w:val="24"/>
          <w:szCs w:val="24"/>
          <w:shd w:val="clear" w:fill="E6E6E6"/>
          <w:lang w:val="en-US" w:eastAsia="zh-CN"/>
        </w:rPr>
        <w:t xml:space="preserve">                     答案</w:t>
      </w:r>
      <w:r>
        <w:rPr>
          <w:rFonts w:hint="eastAsia" w:ascii="宋体" w:hAnsi="宋体" w:eastAsia="宋体" w:cs="宋体"/>
          <w:b w:val="0"/>
          <w:i w:val="0"/>
          <w:caps w:val="0"/>
          <w:color w:val="000000"/>
          <w:spacing w:val="0"/>
          <w:sz w:val="24"/>
          <w:szCs w:val="24"/>
          <w:shd w:val="clear" w:fill="E6E6E6"/>
        </w:rPr>
        <w:t>B</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27、（ ）在幼儿园的基层组织要发挥政治核心作用。</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shd w:val="clear" w:fill="E6E6E6"/>
        </w:rPr>
      </w:pPr>
      <w:r>
        <w:rPr>
          <w:rFonts w:hint="eastAsia" w:ascii="宋体" w:hAnsi="宋体" w:eastAsia="宋体" w:cs="宋体"/>
          <w:b w:val="0"/>
          <w:i w:val="0"/>
          <w:caps w:val="0"/>
          <w:color w:val="000000"/>
          <w:spacing w:val="0"/>
          <w:sz w:val="24"/>
          <w:szCs w:val="24"/>
          <w:shd w:val="clear" w:fill="E6E6E6"/>
        </w:rPr>
        <w:t>（A）共青团 （B）家长委员会 （C）各教研中心 （D）党</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D</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28、幼儿园在当地小学寒暑假期间，以( )为原则，工作人员可轮流休假，具体办法又举办者自定。</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xml:space="preserve">（A）保育和教育相结合 （B）便于管理 （C）尊重幼儿权利 （D）不影响家长工作 </w:t>
      </w:r>
      <w:r>
        <w:rPr>
          <w:rFonts w:hint="eastAsia" w:ascii="宋体" w:hAnsi="宋体" w:eastAsia="宋体" w:cs="宋体"/>
          <w:b w:val="0"/>
          <w:i w:val="0"/>
          <w:caps w:val="0"/>
          <w:color w:val="000000"/>
          <w:spacing w:val="0"/>
          <w:sz w:val="24"/>
          <w:szCs w:val="24"/>
          <w:shd w:val="clear" w:fill="E6E6E6"/>
          <w:lang w:val="en-US" w:eastAsia="zh-CN"/>
        </w:rPr>
        <w:t xml:space="preserve">                           答案：</w:t>
      </w:r>
      <w:r>
        <w:rPr>
          <w:rFonts w:hint="eastAsia" w:ascii="宋体" w:hAnsi="宋体" w:eastAsia="宋体" w:cs="宋体"/>
          <w:b w:val="0"/>
          <w:i w:val="0"/>
          <w:caps w:val="0"/>
          <w:color w:val="000000"/>
          <w:spacing w:val="0"/>
          <w:sz w:val="24"/>
          <w:szCs w:val="24"/>
          <w:shd w:val="clear" w:fill="E6E6E6"/>
        </w:rPr>
        <w:t>D</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29.《幼儿园管理规程》由（ ）负责解释。 （A）全国人民代表大会 （B）国务院</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xml:space="preserve">（C）国家教育委员会 （D）省、自治区、直辖市教育厅 </w:t>
      </w:r>
      <w:r>
        <w:rPr>
          <w:rFonts w:hint="eastAsia" w:ascii="宋体" w:hAnsi="宋体" w:eastAsia="宋体" w:cs="宋体"/>
          <w:b w:val="0"/>
          <w:i w:val="0"/>
          <w:caps w:val="0"/>
          <w:color w:val="000000"/>
          <w:spacing w:val="0"/>
          <w:sz w:val="24"/>
          <w:szCs w:val="24"/>
          <w:shd w:val="clear" w:fill="E6E6E6"/>
          <w:lang w:val="en-US" w:eastAsia="zh-CN"/>
        </w:rPr>
        <w:t xml:space="preserve">       答案：</w:t>
      </w:r>
      <w:r>
        <w:rPr>
          <w:rFonts w:hint="eastAsia" w:ascii="宋体" w:hAnsi="宋体" w:eastAsia="宋体" w:cs="宋体"/>
          <w:b w:val="0"/>
          <w:i w:val="0"/>
          <w:caps w:val="0"/>
          <w:color w:val="000000"/>
          <w:spacing w:val="0"/>
          <w:sz w:val="24"/>
          <w:szCs w:val="24"/>
          <w:shd w:val="clear" w:fill="E6E6E6"/>
        </w:rPr>
        <w:t>C</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30.《幼儿园管理规程》自（ ）起实施。 （A）1997年9月10日 （B）1997年6月1日</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xml:space="preserve">（C）1996年6月1日 （D）1989年6月5日 </w:t>
      </w:r>
      <w:r>
        <w:rPr>
          <w:rFonts w:hint="eastAsia" w:ascii="宋体" w:hAnsi="宋体" w:eastAsia="宋体" w:cs="宋体"/>
          <w:b w:val="0"/>
          <w:i w:val="0"/>
          <w:caps w:val="0"/>
          <w:color w:val="000000"/>
          <w:spacing w:val="0"/>
          <w:sz w:val="24"/>
          <w:szCs w:val="24"/>
          <w:shd w:val="clear" w:fill="E6E6E6"/>
          <w:lang w:val="en-US" w:eastAsia="zh-CN"/>
        </w:rPr>
        <w:t xml:space="preserve">               答案：</w:t>
      </w:r>
      <w:r>
        <w:rPr>
          <w:rFonts w:hint="eastAsia" w:ascii="宋体" w:hAnsi="宋体" w:eastAsia="宋体" w:cs="宋体"/>
          <w:b w:val="0"/>
          <w:i w:val="0"/>
          <w:caps w:val="0"/>
          <w:color w:val="000000"/>
          <w:spacing w:val="0"/>
          <w:sz w:val="24"/>
          <w:szCs w:val="24"/>
          <w:shd w:val="clear" w:fill="E6E6E6"/>
        </w:rPr>
        <w:t>C</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31．幼儿的语言能力是在（ ）中发展起来的？ A.想象 B.读书 C.写字 D.运用</w:t>
      </w:r>
      <w:r>
        <w:rPr>
          <w:rFonts w:hint="eastAsia" w:ascii="宋体" w:hAnsi="宋体" w:eastAsia="宋体" w:cs="宋体"/>
          <w:b w:val="0"/>
          <w:i w:val="0"/>
          <w:caps w:val="0"/>
          <w:color w:val="000000"/>
          <w:spacing w:val="0"/>
          <w:sz w:val="24"/>
          <w:szCs w:val="24"/>
          <w:shd w:val="clear" w:fill="E6E6E6"/>
          <w:lang w:val="en-US" w:eastAsia="zh-CN"/>
        </w:rPr>
        <w:t xml:space="preserve">                     答案：</w:t>
      </w:r>
      <w:r>
        <w:rPr>
          <w:rFonts w:hint="eastAsia" w:ascii="宋体" w:hAnsi="宋体" w:eastAsia="宋体" w:cs="宋体"/>
          <w:b w:val="0"/>
          <w:i w:val="0"/>
          <w:caps w:val="0"/>
          <w:color w:val="000000"/>
          <w:spacing w:val="0"/>
          <w:sz w:val="24"/>
          <w:szCs w:val="24"/>
          <w:shd w:val="clear" w:fill="E6E6E6"/>
        </w:rPr>
        <w:t xml:space="preserve"> D</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32．幼儿语言的发展与（ ）密切相关。 A.情感 B.经验 C.思维 D.社会交往能力</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shd w:val="clear" w:fill="E6E6E6"/>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A、B、C、D</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shd w:val="clear" w:fill="E6E6E6"/>
        </w:rPr>
      </w:pPr>
    </w:p>
    <w:p>
      <w:pPr>
        <w:pStyle w:val="2"/>
        <w:keepNext w:val="0"/>
        <w:keepLines w:val="0"/>
        <w:widowControl/>
        <w:suppressLineNumbers w:val="0"/>
        <w:shd w:val="clear" w:fill="E6E6E6"/>
        <w:wordWrap w:val="0"/>
        <w:spacing w:line="427" w:lineRule="atLeast"/>
        <w:ind w:left="0" w:firstLine="420"/>
        <w:jc w:val="left"/>
        <w:rPr>
          <w:rFonts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33、加强冬季锻炼，要充分利用（ ）等自然因素，以及本地自然环境，有计划的锻炼</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幼儿肌体，增强身体的适应和抵抗能力。</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A.雨水、阳光、地势 B. 教室 操场 C. 日光 空气 水 D. 太阳 空气 水</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C</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34、幼儿园日常生活组织，要从实际出发，建立必要的合理的常规，坚持一贯性，一致性和（ ）的原则，培养幼儿的良好习惯和初步的生活自理能力。 A 综合性 B灵活性 C全面性 D启蒙性</w:t>
      </w:r>
      <w:r>
        <w:rPr>
          <w:rFonts w:hint="eastAsia" w:ascii="宋体" w:hAnsi="宋体" w:eastAsia="宋体" w:cs="宋体"/>
          <w:b w:val="0"/>
          <w:i w:val="0"/>
          <w:caps w:val="0"/>
          <w:color w:val="000000"/>
          <w:spacing w:val="0"/>
          <w:sz w:val="24"/>
          <w:szCs w:val="24"/>
          <w:shd w:val="clear" w:fill="E6E6E6"/>
          <w:lang w:val="en-US" w:eastAsia="zh-CN"/>
        </w:rPr>
        <w:t xml:space="preserve">                            答案：</w:t>
      </w:r>
      <w:r>
        <w:rPr>
          <w:rFonts w:hint="eastAsia" w:ascii="宋体" w:hAnsi="宋体" w:eastAsia="宋体" w:cs="宋体"/>
          <w:b w:val="0"/>
          <w:i w:val="0"/>
          <w:caps w:val="0"/>
          <w:color w:val="000000"/>
          <w:spacing w:val="0"/>
          <w:sz w:val="24"/>
          <w:szCs w:val="24"/>
          <w:shd w:val="clear" w:fill="E6E6E6"/>
        </w:rPr>
        <w:t xml:space="preserve"> B</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35、组织活动应根据不同的教育内容，充分利用周围环境的有利条件，积极发挥幼儿的感官作用，灵活的运用集体或个别活动的形式，为幼儿提供充分活动的机会，注重活动的（），促进每个幼儿在不同水平上得到发展。</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A.结果 B过程 C目标 D经过</w:t>
      </w:r>
      <w:r>
        <w:rPr>
          <w:rFonts w:hint="eastAsia" w:ascii="宋体" w:hAnsi="宋体" w:eastAsia="宋体" w:cs="宋体"/>
          <w:b w:val="0"/>
          <w:i w:val="0"/>
          <w:caps w:val="0"/>
          <w:color w:val="000000"/>
          <w:spacing w:val="0"/>
          <w:sz w:val="24"/>
          <w:szCs w:val="24"/>
          <w:shd w:val="clear" w:fill="E6E6E6"/>
          <w:lang w:val="en-US" w:eastAsia="zh-CN"/>
        </w:rPr>
        <w:t xml:space="preserve">                          答案：</w:t>
      </w:r>
      <w:r>
        <w:rPr>
          <w:rFonts w:hint="eastAsia" w:ascii="宋体" w:hAnsi="宋体" w:eastAsia="宋体" w:cs="宋体"/>
          <w:b w:val="0"/>
          <w:i w:val="0"/>
          <w:caps w:val="0"/>
          <w:color w:val="000000"/>
          <w:spacing w:val="0"/>
          <w:sz w:val="24"/>
          <w:szCs w:val="24"/>
          <w:shd w:val="clear" w:fill="E6E6E6"/>
        </w:rPr>
        <w:t xml:space="preserve"> B</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36、幼儿园的品德教育以情感教育和培养良好的（ ）为主，注重潜移默化的影响，并贯穿于幼儿生活及各项活动之中。</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A.生活习惯 B学习习惯 C卫生习惯 D行为习惯</w:t>
      </w:r>
      <w:r>
        <w:rPr>
          <w:rFonts w:hint="eastAsia" w:ascii="宋体" w:hAnsi="宋体" w:eastAsia="宋体" w:cs="宋体"/>
          <w:b w:val="0"/>
          <w:i w:val="0"/>
          <w:caps w:val="0"/>
          <w:color w:val="000000"/>
          <w:spacing w:val="0"/>
          <w:sz w:val="24"/>
          <w:szCs w:val="24"/>
          <w:shd w:val="clear" w:fill="E6E6E6"/>
          <w:lang w:val="en-US" w:eastAsia="zh-CN"/>
        </w:rPr>
        <w:t xml:space="preserve">          答案：</w:t>
      </w:r>
      <w:r>
        <w:rPr>
          <w:rFonts w:hint="eastAsia" w:ascii="宋体" w:hAnsi="宋体" w:eastAsia="宋体" w:cs="宋体"/>
          <w:b w:val="0"/>
          <w:i w:val="0"/>
          <w:caps w:val="0"/>
          <w:color w:val="000000"/>
          <w:spacing w:val="0"/>
          <w:sz w:val="24"/>
          <w:szCs w:val="24"/>
          <w:shd w:val="clear" w:fill="E6E6E6"/>
        </w:rPr>
        <w:t xml:space="preserve"> D</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37、幼儿园家长委员会的主要任务（ ）。 （A）帮助家长了解幼儿园工作和要求协助幼儿园工作； （B）反映家长对幼儿园工作的意见和建议； (C)协助幼儿园组织交流家庭教育经验； （D）监督审查各项财务支出。</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lang w:val="en-US" w:eastAsia="zh-CN"/>
        </w:rPr>
        <w:t>答案：</w:t>
      </w:r>
      <w:r>
        <w:rPr>
          <w:rFonts w:hint="eastAsia" w:ascii="宋体" w:hAnsi="宋体" w:eastAsia="宋体" w:cs="宋体"/>
          <w:b w:val="0"/>
          <w:i w:val="0"/>
          <w:caps w:val="0"/>
          <w:color w:val="000000"/>
          <w:spacing w:val="0"/>
          <w:sz w:val="24"/>
          <w:szCs w:val="24"/>
          <w:shd w:val="clear" w:fill="E6E6E6"/>
        </w:rPr>
        <w:t>A B C</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 xml:space="preserve">38、幼儿园家长委员会在（ ）的指导下工作。 (A)上级主管部门 （B）教育行政部门 (C)业主 （D）幼儿园园长 </w:t>
      </w:r>
      <w:r>
        <w:rPr>
          <w:rFonts w:hint="eastAsia" w:ascii="宋体" w:hAnsi="宋体" w:eastAsia="宋体" w:cs="宋体"/>
          <w:b w:val="0"/>
          <w:i w:val="0"/>
          <w:caps w:val="0"/>
          <w:color w:val="000000"/>
          <w:spacing w:val="0"/>
          <w:sz w:val="24"/>
          <w:szCs w:val="24"/>
          <w:shd w:val="clear" w:fill="E6E6E6"/>
          <w:lang w:val="en-US" w:eastAsia="zh-CN"/>
        </w:rPr>
        <w:t xml:space="preserve">                        答案：</w:t>
      </w:r>
      <w:r>
        <w:rPr>
          <w:rFonts w:hint="eastAsia" w:ascii="宋体" w:hAnsi="宋体" w:eastAsia="宋体" w:cs="宋体"/>
          <w:b w:val="0"/>
          <w:i w:val="0"/>
          <w:caps w:val="0"/>
          <w:color w:val="000000"/>
          <w:spacing w:val="0"/>
          <w:sz w:val="24"/>
          <w:szCs w:val="24"/>
          <w:shd w:val="clear" w:fill="E6E6E6"/>
        </w:rPr>
        <w:t>D</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39、幼儿园实行（ ）负责制。</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（A）各班 （B）行政教育部门</w:t>
      </w:r>
      <w:r>
        <w:rPr>
          <w:rFonts w:hint="eastAsia" w:ascii="宋体" w:hAnsi="宋体" w:eastAsia="宋体" w:cs="宋体"/>
          <w:b w:val="0"/>
          <w:i w:val="0"/>
          <w:caps w:val="0"/>
          <w:color w:val="000000"/>
          <w:spacing w:val="0"/>
          <w:sz w:val="24"/>
          <w:szCs w:val="24"/>
          <w:shd w:val="clear" w:fill="E6E6E6"/>
          <w:lang w:val="en-US" w:eastAsia="zh-CN"/>
        </w:rPr>
        <w:t xml:space="preserve"> </w:t>
      </w:r>
      <w:r>
        <w:rPr>
          <w:rFonts w:ascii="宋体" w:hAnsi="宋体" w:eastAsia="宋体" w:cs="宋体"/>
          <w:b w:val="0"/>
          <w:i w:val="0"/>
          <w:caps w:val="0"/>
          <w:color w:val="000000"/>
          <w:spacing w:val="0"/>
          <w:sz w:val="24"/>
          <w:szCs w:val="24"/>
          <w:shd w:val="clear" w:fill="E6E6E6"/>
        </w:rPr>
        <w:t xml:space="preserve">（C）园长 （D）社区 </w:t>
      </w:r>
      <w:r>
        <w:rPr>
          <w:rFonts w:hint="eastAsia" w:ascii="宋体" w:hAnsi="宋体" w:eastAsia="宋体" w:cs="宋体"/>
          <w:b w:val="0"/>
          <w:i w:val="0"/>
          <w:caps w:val="0"/>
          <w:color w:val="000000"/>
          <w:spacing w:val="0"/>
          <w:sz w:val="24"/>
          <w:szCs w:val="24"/>
          <w:shd w:val="clear" w:fill="E6E6E6"/>
          <w:lang w:val="en-US" w:eastAsia="zh-CN"/>
        </w:rPr>
        <w:t xml:space="preserve">         答案：</w:t>
      </w:r>
      <w:r>
        <w:rPr>
          <w:rFonts w:ascii="宋体" w:hAnsi="宋体" w:eastAsia="宋体" w:cs="宋体"/>
          <w:b w:val="0"/>
          <w:i w:val="0"/>
          <w:caps w:val="0"/>
          <w:color w:val="000000"/>
          <w:spacing w:val="0"/>
          <w:sz w:val="24"/>
          <w:szCs w:val="24"/>
          <w:shd w:val="clear" w:fill="E6E6E6"/>
        </w:rPr>
        <w:t>C</w:t>
      </w:r>
    </w:p>
    <w:p>
      <w:pPr>
        <w:pStyle w:val="2"/>
        <w:keepNext w:val="0"/>
        <w:keepLines w:val="0"/>
        <w:widowControl/>
        <w:suppressLineNumbers w:val="0"/>
        <w:shd w:val="clear" w:fill="E6E6E6"/>
        <w:wordWrap w:val="0"/>
        <w:spacing w:line="427" w:lineRule="atLeast"/>
        <w:ind w:left="0" w:firstLine="420"/>
        <w:jc w:val="left"/>
        <w:rPr>
          <w:rFonts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三、问答</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40．幼儿的健康可以分为哪两部分？</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答案：身体健康和心理健康。</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41．幼儿在集体生活中情绪安定，愉快是哪个领域的目标？</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答案：健康领域。</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42．教师和幼儿在教育活动中的关系是什么？</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回答：教师是活动的支持者、合作者、引导者</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43．请你说说影响幼儿教育资源都有哪些？</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答“一、幼儿园的空间、设施、活动材料和常规要求。二幼儿同伴群体及幼儿园教师集体是宝贵的教育资源，应充分发挥这一资源的作用。三教师的态度和管理方式。 四、家庭</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五、自然环境和社区的教育资源</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44．请你说出社会领域的教育目标？</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1．能主动地参与各项活动，有自信心；</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2．乐意与人交往，学习互助、合作和分享，有同情心； 3．理解并遵守日常生活中基本的社会行为规则；</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4．能努力做好力所能及的事，不怕困难，有初步的责任感； 5．爱父母长辈、老师和同伴，爱集体、爱家乡、爱祖国。</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45、 制定幼儿园教育指导纲要的法律依据是：（ ）</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答案：中华人民共和国教育法；幼儿园管理条例；幼儿园工作规程。</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46．幼儿园教育内容：可以相对分为哪五个领域？</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答案：健康、语言、社会、科学、艺术。</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47．孩子对数与量的认知是哪个领域的内容？ 科学</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48．科学教育活动最重要的目标是什么？</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回答：重在激发幼儿对活动的兴趣和探索欲望</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49．请你举例说明艺术的表现形式有哪些？</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画画、制作、手工、舞蹈、唱歌、</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50．请你说出艺术领域的教育目标？</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 1．能初步感受并喜爱环境、生活和艺术中的美； 2．喜欢参加艺术活动，并能大胆地表现自己的情感和体验； 3．能用自己喜欢的方式进行艺术表现活动。</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51．请你说出科学领域的教育目标？</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答：1．对周围的事物、现象感兴趣，有好奇心和求知欲； 2．能运用各种感官，动手动脑，探究问题；</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3．能用适当的方式表达、交流探索的过程和结果；</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4．能从生活和游戏中感受事物的数量关系并体验到数学的重要和有趣；</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5．爱护动植物，关心周围环境，亲近大自然，珍惜自然资源，有初步的环保意识。</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52．请你说出语言领域的教育目标？</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答：1．乐意与人交谈，讲话礼貌；</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2．注意倾听对方讲话，能理解日常用语； 3．能清楚地说出自己想说的事； 4．喜欢听故事、看图书； 5．能听懂和会说普通话</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53、什么是幼儿园的教育活动？</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答：幼儿园的教育活动，是教师以多种形式有目的、有计划地引导幼儿生动、活泼、主动活动的教育过程。</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54、教育活动目标要以什么为依据</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答：教育活动目标要以《幼儿园工作规程》和本《纲要》所提出的各领域目标为依据。</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55、什么是重要的教育资源？</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答：环境是重要的教育资源。</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56 幼儿园应本着什么原则争取家长的理解与支持？</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答：家庭是幼儿园重要的合作伙伴。应本着尊重、平等、合作的原则，争取家长的理解、支持。</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57、教师应以什么样的态度与幼儿交往？</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答：以关怀、接纳、尊重的态度与幼儿交往。</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58、幼儿园教育评价工作的参与者都有哪些人</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答：幼儿园管理人员、教师、幼儿及其家长均是幼儿园教育评价工作的参与者。</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59、幼儿园教育评价过程是什么？</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答：评价过程是各方共同参与、相互支持与合作的过程。</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60、教育活动的组织形式应根据什么合理安排？</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答：教育活动的组织形式应根据需要合理安排。</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必答题。</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61、评价的重要依据是什么？</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答：评价的重要依据是平时观察所获的具有典型意义的幼儿行为表现和所积累的各种作品等，。</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62．请你说出纲要中四个部分的总则，教育内容与要求，组织与实施，教育评价这四者的关系</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63、教育活动的内容的组织应注重什么？ 答：教育活动内容的组织应充分考虑幼儿的学习特点和认识规律，各领域的内容要有机联系，相互渗透，注重综合性、趣味性、活动性，寓教育于生活、游戏之中。</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64．对于有语言障碍的儿童，我们老师应当怎么做？</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 对有语言障碍的儿童要给予特别关注，要与家长和有关方面密切配合，积极地帮助他们提高语言能力。</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65．社会领域教育的特点是具有潜移默化的特点，你对这句话是怎么理解的？ 答：社会领域的教育具有潜移默化的特点。幼儿社会态度和社会情感的培养尤应渗透在多种活动和一日生活的各个环节之中，要创设一个能使幼儿感受到接纳、关爱和支持的良好环境，避免单一呆板的言语说教。</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66．教师在艺术活动中的作用是什么？ 请给予适时、适当的指导。</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回答：教师重在激发幼儿感受美、表现美的情趣，丰富他们的审美经验，使之体检自由表达和创造的特点，并且根据幼儿的发展状况和需要，对表现形式和技能、技</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67．请你结合你园的实际情况，你认为你园在教育评价中有哪些做的还不是？（分为教师评价和幼儿评价）</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68．幼儿教育工作评价形式有哪些？应当以什么为主？</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答：评价应自然地伴随着整个教育过程进行。综合采用观察、谈话、作品分析等多种方法。幼儿园教育工作评价实行以教师自评为主。</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69．幼儿科学教育的指导要点？</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1．幼儿的科学教育是科学启蒙教育，重在激发幼儿的认识兴趣和探究欲望。</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2．要尽量创造条件让幼儿实际参加探究活动，使他们感受科学探究的过程和方法，体验发现的乐趣。</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3．科学教育应密切联系幼儿的实际生活进行，利用身边的事物与现象作为科学探索的对象。</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70、幼儿园的任务是什么？</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答：幼儿园的任务是：实行保育与教育相结合的原则，对幼儿实 施体、智、德、美诸方面全面发展的教育，促进其身心和谐发展。 幼儿园同时为家长参加工作、学习提供便利条件。</w:t>
      </w:r>
    </w:p>
    <w:p>
      <w:pPr>
        <w:pStyle w:val="2"/>
        <w:keepNext w:val="0"/>
        <w:keepLines w:val="0"/>
        <w:widowControl/>
        <w:numPr>
          <w:ilvl w:val="0"/>
          <w:numId w:val="3"/>
        </w:numPr>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shd w:val="clear" w:fill="E6E6E6"/>
        </w:rPr>
      </w:pPr>
      <w:r>
        <w:rPr>
          <w:rFonts w:hint="eastAsia" w:ascii="宋体" w:hAnsi="宋体" w:eastAsia="宋体" w:cs="宋体"/>
          <w:b w:val="0"/>
          <w:i w:val="0"/>
          <w:caps w:val="0"/>
          <w:color w:val="000000"/>
          <w:spacing w:val="0"/>
          <w:sz w:val="24"/>
          <w:szCs w:val="24"/>
          <w:shd w:val="clear" w:fill="E6E6E6"/>
        </w:rPr>
        <w:t xml:space="preserve">教师如何成为幼儿学习活动的支持者、合作者、引导着？ </w:t>
      </w:r>
    </w:p>
    <w:p>
      <w:pPr>
        <w:pStyle w:val="2"/>
        <w:keepNext w:val="0"/>
        <w:keepLines w:val="0"/>
        <w:widowControl/>
        <w:numPr>
          <w:numId w:val="0"/>
        </w:numPr>
        <w:suppressLineNumbers w:val="0"/>
        <w:shd w:val="clear" w:fill="E6E6E6"/>
        <w:wordWrap w:val="0"/>
        <w:spacing w:line="427" w:lineRule="atLeast"/>
        <w:ind w:right="0" w:rightChars="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答：（一）以关怀、接纳、尊重的态度与幼儿交往。耐心倾听，努力理解幼儿的想法与感受，支持、鼓励他们大胆探索与表达。</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（二）善于发现幼儿感兴趣的事物、游戏和偶发事件中所隐含的教育价值，把握时机，积极引导。</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（三）关注幼儿在活动中的表现和反应，敏感地察觉他们的需要，及时以适当的方式应答，形成合作探究式的师生互动。</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（四）尊重幼儿在发展水平、能力、经验、学习方式等方面的个体差异，因人施教，努力使每一个幼儿都能获得满足和成功。</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（五）关注幼儿的特殊需要，包括各种发展潜能和不同发展障碍，与家庭密切配合，共同促进幼儿健康成长。</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shd w:val="clear" w:fill="E6E6E6"/>
        </w:rPr>
      </w:pPr>
      <w:r>
        <w:rPr>
          <w:rFonts w:hint="eastAsia" w:ascii="宋体" w:hAnsi="宋体" w:eastAsia="宋体" w:cs="宋体"/>
          <w:b w:val="0"/>
          <w:i w:val="0"/>
          <w:caps w:val="0"/>
          <w:color w:val="000000"/>
          <w:spacing w:val="0"/>
          <w:sz w:val="24"/>
          <w:szCs w:val="24"/>
          <w:shd w:val="clear" w:fill="E6E6E6"/>
        </w:rPr>
        <w:t>72、教师应怎样科学、合理的安排和组织一日生活？</w:t>
      </w:r>
    </w:p>
    <w:p>
      <w:pPr>
        <w:pStyle w:val="2"/>
        <w:keepNext w:val="0"/>
        <w:keepLines w:val="0"/>
        <w:widowControl/>
        <w:suppressLineNumbers w:val="0"/>
        <w:shd w:val="clear" w:fill="E6E6E6"/>
        <w:wordWrap w:val="0"/>
        <w:spacing w:line="427" w:lineRule="atLeast"/>
        <w:ind w:left="0" w:firstLine="420"/>
        <w:jc w:val="left"/>
        <w:rPr>
          <w:rFonts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答：（一）时间安排应有相对的稳定性与灵活性，既有利于形成秩序，又能满足幼儿童合理需要，照顾到个体差异。 （二）教师直接指导的活动和间接指导的活动相结合，保证幼儿每天有适当的自主选择和自由活动时间。教师直接指导的集体活动</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要能保证幼儿的积极参与，避免时间的隐性浪费。</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（三）尽量减少不必要的集体行动和过渡环节，减少和消除消极等待现象。 （四）建立良好的常规，避免不必要的管理行为，逐步引导幼儿学习自我管理。</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73、教育工作评价宜重点考察哪几方面？ </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答：（一）教育计划和教育活动的目标是否建立在了解本班幼儿现状的基础上。 （二）教育的内容、方式、策略、环境条件是否能调动幼儿学习的积极性。 （三）教育过程是否能为幼儿提供有益的学习经验，并符合其发展需要</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（四）教育内容、要求能否兼顾群体需要和个体差异，使每个幼儿都能得到发展，都有成功感。</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（五）教师的指导是否有利于幼儿主动、有效地学习。</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74、对幼儿发展状况的评估要注意什么?：对幼儿发展状况的评估，要注意：</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答（一）明确评价的目的是了解幼儿的发展需要，以便提供更加适宜的帮助和指导。</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（二）全面了解幼儿的发展状况，防止片面性，尤其要避免只重知识和技能，忽略情感、社会性和实际能力的倾向。</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（三）在日常活动与教育教学过程中采用自然的方法进行。平时观察所获的具有典型意义的幼儿行为表现和所积累的各种作品等，是评价的重要依据。</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（四）承认和关注幼儿的个体差异，避免用划一的标准评价不同的幼儿，在幼儿面前慎用横向的比较。</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（五）以发展的眼光看待幼儿，既要了解现有水平，更要关注其发展的速度、特点和倾向等。</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75、教育活动内容的选择应体现哪些原则</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答：教育活动内容的选择应体现以下原则：（一）既适合幼儿的现有水平，又有一定的挑战性。</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fill="E6E6E6"/>
        </w:rPr>
        <w:t>（二）既符合幼儿的现实需要，又有利于其长远发展。 （三）既贴近幼儿的生活来选择幼儿感兴趣的事物和问题，又有助于拓展幼儿的经验和视野</w:t>
      </w:r>
    </w:p>
    <w:p>
      <w:pPr>
        <w:pStyle w:val="2"/>
        <w:keepNext w:val="0"/>
        <w:keepLines w:val="0"/>
        <w:widowControl/>
        <w:suppressLineNumbers w:val="0"/>
        <w:shd w:val="clear" w:fill="E6E6E6"/>
        <w:wordWrap w:val="0"/>
        <w:spacing w:line="427" w:lineRule="atLeast"/>
        <w:ind w:left="0" w:firstLine="420"/>
        <w:jc w:val="left"/>
        <w:rPr>
          <w:rFonts w:hint="eastAsia" w:ascii="宋体" w:hAnsi="宋体" w:eastAsia="宋体" w:cs="宋体"/>
          <w:b w:val="0"/>
          <w:i w:val="0"/>
          <w:caps w:val="0"/>
          <w:color w:val="000000"/>
          <w:spacing w:val="0"/>
          <w:sz w:val="24"/>
          <w:szCs w:val="24"/>
          <w:shd w:val="clear" w:fill="E6E6E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9F9FA"/>
    <w:multiLevelType w:val="singleLevel"/>
    <w:tmpl w:val="59B9F9FA"/>
    <w:lvl w:ilvl="0" w:tentative="0">
      <w:start w:val="3"/>
      <w:numFmt w:val="decimal"/>
      <w:suff w:val="nothing"/>
      <w:lvlText w:val="%1、"/>
      <w:lvlJc w:val="left"/>
    </w:lvl>
  </w:abstractNum>
  <w:abstractNum w:abstractNumId="1">
    <w:nsid w:val="59B9FA0C"/>
    <w:multiLevelType w:val="singleLevel"/>
    <w:tmpl w:val="59B9FA0C"/>
    <w:lvl w:ilvl="0" w:tentative="0">
      <w:start w:val="4"/>
      <w:numFmt w:val="decimal"/>
      <w:suff w:val="nothing"/>
      <w:lvlText w:val="%1、"/>
      <w:lvlJc w:val="left"/>
    </w:lvl>
  </w:abstractNum>
  <w:abstractNum w:abstractNumId="2">
    <w:nsid w:val="59BA21D6"/>
    <w:multiLevelType w:val="singleLevel"/>
    <w:tmpl w:val="59BA21D6"/>
    <w:lvl w:ilvl="0" w:tentative="0">
      <w:start w:val="7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E52430"/>
    <w:rsid w:val="38BC7930"/>
    <w:rsid w:val="4FFB1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2017-09-14T06:23:03Z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